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E32DA2" w:rsidRPr="00E32DA2" w:rsidTr="00457C83">
        <w:trPr>
          <w:trHeight w:val="60"/>
        </w:trPr>
        <w:tc>
          <w:tcPr>
            <w:tcW w:w="10818" w:type="dxa"/>
          </w:tcPr>
          <w:p w:rsidR="00E32DA2" w:rsidRPr="00E32DA2" w:rsidRDefault="00E32DA2" w:rsidP="00E32DA2">
            <w:pPr>
              <w:keepNext/>
              <w:widowControl w:val="0"/>
              <w:spacing w:after="0" w:line="240" w:lineRule="auto"/>
              <w:ind w:left="432" w:hanging="432"/>
              <w:jc w:val="center"/>
              <w:rPr>
                <w:rFonts w:ascii="Times New Roman" w:eastAsia="Calibri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32DA2">
              <w:rPr>
                <w:rFonts w:ascii="Times New Roman" w:eastAsia="Calibri" w:hAnsi="Times New Roman" w:cs="Times New Roman"/>
                <w:b/>
                <w:smallCaps/>
                <w:color w:val="000000"/>
                <w:sz w:val="24"/>
                <w:szCs w:val="24"/>
              </w:rPr>
              <w:t>ATTACHMENT 1</w:t>
            </w:r>
          </w:p>
          <w:p w:rsidR="00E32DA2" w:rsidRPr="00E32DA2" w:rsidRDefault="00E32DA2" w:rsidP="00E32DA2">
            <w:pPr>
              <w:keepNext/>
              <w:widowControl w:val="0"/>
              <w:spacing w:after="0" w:line="240" w:lineRule="auto"/>
              <w:ind w:left="432" w:hanging="432"/>
              <w:jc w:val="center"/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E32DA2">
              <w:rPr>
                <w:rFonts w:ascii="Times New Roman" w:eastAsia="Calibri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RFR RESUME FORM </w:t>
            </w:r>
          </w:p>
          <w:p w:rsidR="00E32DA2" w:rsidRPr="00E32DA2" w:rsidRDefault="00E32DA2" w:rsidP="00E32DA2">
            <w:pPr>
              <w:keepNext/>
              <w:widowControl w:val="0"/>
              <w:spacing w:after="0" w:line="240" w:lineRule="auto"/>
              <w:ind w:left="432" w:hanging="432"/>
              <w:jc w:val="center"/>
              <w:rPr>
                <w:rFonts w:ascii="Times New Roman" w:eastAsia="Calibri" w:hAnsi="Times New Roman" w:cs="Times New Roman"/>
                <w:b/>
                <w:smallCaps/>
                <w:color w:val="000000"/>
                <w:sz w:val="32"/>
                <w:szCs w:val="32"/>
              </w:rPr>
            </w:pPr>
            <w:r w:rsidRPr="00E32DA2">
              <w:rPr>
                <w:rFonts w:ascii="Times New Roman" w:eastAsia="Calibri" w:hAnsi="Times New Roman" w:cs="Times New Roman"/>
                <w:smallCaps/>
                <w:color w:val="000000"/>
              </w:rPr>
              <w:t>RFR # 060B3490015</w:t>
            </w:r>
          </w:p>
          <w:tbl>
            <w:tblPr>
              <w:tblW w:w="105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35"/>
              <w:gridCol w:w="7829"/>
            </w:tblGrid>
            <w:tr w:rsidR="00E32DA2" w:rsidRPr="00E32DA2" w:rsidTr="00457C83">
              <w:trPr>
                <w:trHeight w:val="820"/>
                <w:jc w:val="center"/>
              </w:trPr>
              <w:tc>
                <w:tcPr>
                  <w:tcW w:w="105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FF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FF"/>
                      <w:sz w:val="20"/>
                      <w:szCs w:val="20"/>
                    </w:rPr>
                    <w:t>Instructions: Enter resume information in the fields below; do not submit other resume formats.  Submit only one resume per Labor Category described in Section 1 of the RFR.  If the RFR requests multiple Labor Categories, use a separate resume form for each Labor Category.</w:t>
                  </w:r>
                </w:p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FF"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E32DA2">
                    <w:rPr>
                      <w:rFonts w:ascii="Times New Roman" w:eastAsia="Calibri" w:hAnsi="Times New Roman" w:cs="Times New Roman"/>
                      <w:color w:val="0000FF"/>
                      <w:sz w:val="20"/>
                      <w:szCs w:val="20"/>
                    </w:rPr>
                    <w:t>each</w:t>
                  </w:r>
                  <w:proofErr w:type="gramEnd"/>
                  <w:r w:rsidRPr="00E32DA2">
                    <w:rPr>
                      <w:rFonts w:ascii="Times New Roman" w:eastAsia="Calibri" w:hAnsi="Times New Roman" w:cs="Times New Roman"/>
                      <w:color w:val="0000FF"/>
                      <w:sz w:val="20"/>
                      <w:szCs w:val="20"/>
                    </w:rPr>
                    <w:t xml:space="preserve"> proposed candidate.</w:t>
                  </w:r>
                </w:p>
              </w:tc>
            </w:tr>
            <w:tr w:rsidR="00E32DA2" w:rsidRPr="00E32DA2" w:rsidTr="00457C83">
              <w:trPr>
                <w:trHeight w:val="800"/>
                <w:jc w:val="center"/>
              </w:trPr>
              <w:tc>
                <w:tcPr>
                  <w:tcW w:w="2735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tcMar>
                    <w:top w:w="14" w:type="dxa"/>
                    <w:bottom w:w="14" w:type="dxa"/>
                  </w:tcMar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Labor Category 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(from Section 1 of the RFR)</w:t>
                  </w:r>
                </w:p>
              </w:tc>
              <w:tc>
                <w:tcPr>
                  <w:tcW w:w="782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32DA2" w:rsidRPr="00E32DA2" w:rsidRDefault="00A85CCE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IT Architect, Systems Design </w:t>
                  </w:r>
                </w:p>
              </w:tc>
            </w:tr>
            <w:tr w:rsidR="00E32DA2" w:rsidRPr="00E32DA2" w:rsidTr="00457C83">
              <w:trPr>
                <w:trHeight w:val="320"/>
                <w:jc w:val="center"/>
              </w:trPr>
              <w:tc>
                <w:tcPr>
                  <w:tcW w:w="2735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tcMar>
                    <w:top w:w="14" w:type="dxa"/>
                    <w:bottom w:w="14" w:type="dxa"/>
                  </w:tcMar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Candidate Name:</w:t>
                  </w:r>
                </w:p>
              </w:tc>
              <w:tc>
                <w:tcPr>
                  <w:tcW w:w="782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trHeight w:val="460"/>
                <w:jc w:val="center"/>
              </w:trPr>
              <w:tc>
                <w:tcPr>
                  <w:tcW w:w="2735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tcMar>
                    <w:top w:w="14" w:type="dxa"/>
                    <w:bottom w:w="14" w:type="dxa"/>
                  </w:tcMar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Master Contractor: </w:t>
                  </w:r>
                </w:p>
              </w:tc>
              <w:tc>
                <w:tcPr>
                  <w:tcW w:w="782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Education / Training</w:t>
            </w:r>
          </w:p>
          <w:tbl>
            <w:tblPr>
              <w:tblW w:w="106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143"/>
              <w:gridCol w:w="2160"/>
              <w:gridCol w:w="1225"/>
              <w:gridCol w:w="2128"/>
            </w:tblGrid>
            <w:tr w:rsidR="00E32DA2" w:rsidRPr="00E32DA2" w:rsidTr="00457C83">
              <w:trPr>
                <w:trHeight w:val="540"/>
                <w:jc w:val="center"/>
              </w:trPr>
              <w:tc>
                <w:tcPr>
                  <w:tcW w:w="514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Institution Name / City / State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Degree / Certification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Year Completed</w:t>
                  </w:r>
                </w:p>
              </w:tc>
              <w:tc>
                <w:tcPr>
                  <w:tcW w:w="2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Field Of Study</w:t>
                  </w:r>
                </w:p>
              </w:tc>
            </w:tr>
            <w:tr w:rsidR="00E32DA2" w:rsidRPr="00E32DA2" w:rsidTr="00457C83">
              <w:trPr>
                <w:trHeight w:val="220"/>
                <w:jc w:val="center"/>
              </w:trPr>
              <w:tc>
                <w:tcPr>
                  <w:tcW w:w="5143" w:type="dxa"/>
                  <w:tcBorders>
                    <w:top w:val="single" w:sz="6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143" w:type="dxa"/>
                  <w:tcBorders>
                    <w:top w:val="nil"/>
                    <w:left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0000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trHeight w:val="360"/>
                <w:jc w:val="center"/>
              </w:trPr>
              <w:tc>
                <w:tcPr>
                  <w:tcW w:w="5143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&lt;add lines as needed&gt;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Relevant Work Experience</w:t>
            </w:r>
          </w:p>
          <w:p w:rsidR="00E32DA2" w:rsidRPr="00E32DA2" w:rsidRDefault="00E32DA2" w:rsidP="00E32DA2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2DA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Describe work experience relevant to the Duties / Responsibilities and Minimum Experience / Knowledge / Skill described in Section 3 of the RFR.  Starts with the most recent experience first; do not include non-relevant experience.</w:t>
            </w:r>
          </w:p>
          <w:tbl>
            <w:tblPr>
              <w:tblW w:w="10656" w:type="dxa"/>
              <w:jc w:val="center"/>
              <w:tblBorders>
                <w:top w:val="single" w:sz="6" w:space="0" w:color="000000"/>
                <w:left w:val="nil"/>
                <w:bottom w:val="single" w:sz="6" w:space="0" w:color="000000"/>
                <w:right w:val="nil"/>
                <w:insideH w:val="single" w:sz="6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3"/>
              <w:gridCol w:w="7763"/>
            </w:tblGrid>
            <w:tr w:rsidR="00E32DA2" w:rsidRPr="00E32DA2" w:rsidTr="00457C83">
              <w:trPr>
                <w:trHeight w:val="1600"/>
                <w:jc w:val="center"/>
              </w:trPr>
              <w:tc>
                <w:tcPr>
                  <w:tcW w:w="2893" w:type="dxa"/>
                </w:tcPr>
                <w:p w:rsidR="00E32DA2" w:rsidRPr="00E32DA2" w:rsidRDefault="00E32DA2" w:rsidP="00E32DA2">
                  <w:pPr>
                    <w:widowControl w:val="0"/>
                    <w:spacing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[Organization]</w:t>
                  </w:r>
                </w:p>
                <w:p w:rsidR="00E32DA2" w:rsidRPr="00E32DA2" w:rsidRDefault="00E32DA2" w:rsidP="00E32DA2">
                  <w:pPr>
                    <w:widowControl w:val="0"/>
                    <w:spacing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[Title / Role]</w:t>
                  </w:r>
                </w:p>
                <w:p w:rsidR="00E32DA2" w:rsidRPr="00E32DA2" w:rsidRDefault="00E32DA2" w:rsidP="00E32DA2">
                  <w:pPr>
                    <w:widowControl w:val="0"/>
                    <w:spacing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[Period of Employment / Work]</w:t>
                  </w:r>
                </w:p>
                <w:p w:rsidR="00E32DA2" w:rsidRPr="00E32DA2" w:rsidRDefault="00E32DA2" w:rsidP="00E32DA2">
                  <w:pPr>
                    <w:widowControl w:val="0"/>
                    <w:spacing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[Location]</w:t>
                  </w:r>
                </w:p>
                <w:p w:rsidR="00E32DA2" w:rsidRPr="00E32DA2" w:rsidRDefault="00E32DA2" w:rsidP="00E32DA2">
                  <w:pPr>
                    <w:widowControl w:val="0"/>
                    <w:spacing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[Contact Person (Optional if current employer)]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63" w:type="dxa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i/>
                      <w:color w:val="0000FF"/>
                    </w:rPr>
                    <w:t>Description of Work…</w:t>
                  </w:r>
                </w:p>
              </w:tc>
            </w:tr>
            <w:tr w:rsidR="00E32DA2" w:rsidRPr="00E32DA2" w:rsidTr="00457C83">
              <w:trPr>
                <w:trHeight w:val="1160"/>
                <w:jc w:val="center"/>
              </w:trPr>
              <w:tc>
                <w:tcPr>
                  <w:tcW w:w="2893" w:type="dxa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[Organization]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[Title / Role]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[Period of Employment / Work] [Location]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</w:rPr>
                    <w:t>[Contact Person]</w:t>
                  </w: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63" w:type="dxa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i/>
                      <w:color w:val="0000FF"/>
                    </w:rPr>
                    <w:t>Description of Work…</w:t>
                  </w:r>
                </w:p>
              </w:tc>
            </w:tr>
            <w:tr w:rsidR="00E32DA2" w:rsidRPr="00E32DA2" w:rsidTr="00457C83">
              <w:trPr>
                <w:trHeight w:val="460"/>
                <w:jc w:val="center"/>
              </w:trPr>
              <w:tc>
                <w:tcPr>
                  <w:tcW w:w="2893" w:type="dxa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&lt;add lines as needed&gt;</w:t>
                  </w:r>
                </w:p>
              </w:tc>
              <w:tc>
                <w:tcPr>
                  <w:tcW w:w="7763" w:type="dxa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FF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Employment History</w:t>
            </w: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E32DA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List employment history, starting with the most recent employment first</w:t>
            </w:r>
          </w:p>
          <w:tbl>
            <w:tblPr>
              <w:tblW w:w="106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2700"/>
              <w:gridCol w:w="2520"/>
              <w:gridCol w:w="2808"/>
            </w:tblGrid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Start and End Dates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Job Title or Position</w:t>
                  </w:r>
                </w:p>
              </w:tc>
              <w:tc>
                <w:tcPr>
                  <w:tcW w:w="252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Organization Name</w:t>
                  </w:r>
                </w:p>
              </w:tc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Reason for Leaving</w:t>
                  </w: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single" w:sz="6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nil"/>
                    <w:left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&lt;add lines as needed&gt;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nil"/>
                    <w:left w:val="single" w:sz="4" w:space="0" w:color="000000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ind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References</w:t>
            </w: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E32DA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>List persons the State may contact as employment references</w:t>
            </w:r>
          </w:p>
          <w:tbl>
            <w:tblPr>
              <w:tblW w:w="106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2700"/>
              <w:gridCol w:w="2520"/>
              <w:gridCol w:w="2808"/>
            </w:tblGrid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Reference Name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Job Title or Position</w:t>
                  </w:r>
                </w:p>
              </w:tc>
              <w:tc>
                <w:tcPr>
                  <w:tcW w:w="252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Organization Name</w:t>
                  </w:r>
                </w:p>
              </w:tc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ind w:left="720" w:hanging="72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Telephone / Email</w:t>
                  </w: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single" w:sz="6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2628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</w:rPr>
                    <w:t>&lt;add lines as needed&gt;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DA2">
              <w:rPr>
                <w:rFonts w:ascii="Times New Roman" w:eastAsia="Calibri" w:hAnsi="Times New Roman" w:cs="Times New Roman"/>
                <w:b/>
                <w:smallCaps/>
                <w:color w:val="000000"/>
                <w:sz w:val="24"/>
                <w:szCs w:val="24"/>
              </w:rPr>
              <w:t>Labor Category Personnel Resume Summary</w:t>
            </w:r>
          </w:p>
          <w:p w:rsidR="00E32DA2" w:rsidRPr="00E32DA2" w:rsidRDefault="00E32DA2" w:rsidP="00E32D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32DA2"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  <w:t>(Attachment 1 Continued)</w:t>
            </w:r>
          </w:p>
          <w:p w:rsidR="00E32DA2" w:rsidRPr="00E32DA2" w:rsidRDefault="00E32DA2" w:rsidP="00E32DA2">
            <w:pPr>
              <w:keepNext/>
              <w:widowControl w:val="0"/>
              <w:spacing w:after="12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*“Candidate Relevant Experience” section must be filled out.  Do not enter “see resume” as a response. </w:t>
            </w:r>
          </w:p>
          <w:tbl>
            <w:tblPr>
              <w:tblW w:w="108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5400"/>
            </w:tblGrid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Proposed Individual’s Name/Company:</w:t>
                  </w:r>
                </w:p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ind w:left="432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How does the proposed individual meet each requirement?</w:t>
                  </w: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10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32DA2" w:rsidRPr="00E32DA2" w:rsidRDefault="00E32DA2" w:rsidP="00C26A4E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LABOR CATEGORY TITLE – </w:t>
                  </w:r>
                  <w:r w:rsidR="00C26A4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IT Architect, Systems Design</w:t>
                  </w: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120" w:after="12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Requirement</w:t>
                  </w: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120" w:after="12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Candidate Relevant Experience *</w:t>
                  </w: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Education: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2DA2" w:rsidRPr="00E32DA2" w:rsidRDefault="00E32DA2" w:rsidP="00E32DA2">
                  <w:pPr>
                    <w:widowControl w:val="0"/>
                    <w:numPr>
                      <w:ilvl w:val="0"/>
                      <w:numId w:val="1"/>
                    </w:numPr>
                    <w:spacing w:before="60" w:after="60" w:line="240" w:lineRule="auto"/>
                    <w:ind w:left="441" w:hanging="36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Bachelor’s Degree from an accredited college or university in Engineering, Computer Science, </w:t>
                  </w:r>
                  <w:r w:rsidR="005E2E34"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and Information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Systems, Busine</w:t>
                  </w:r>
                  <w:r w:rsidR="00F00A0B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ss or other related discipline or Equivalent Work Experience. A Master’s Degree is preferred. </w:t>
                  </w: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Education:</w:t>
                  </w:r>
                </w:p>
                <w:p w:rsidR="00E32DA2" w:rsidRPr="00E32DA2" w:rsidRDefault="00E32DA2" w:rsidP="00E32DA2">
                  <w:pPr>
                    <w:widowControl w:val="0"/>
                    <w:numPr>
                      <w:ilvl w:val="0"/>
                      <w:numId w:val="4"/>
                    </w:numPr>
                    <w:spacing w:before="60" w:after="60" w:line="240" w:lineRule="auto"/>
                    <w:ind w:hanging="1809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ind w:left="36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General Experience: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2DA2" w:rsidRPr="00E32DA2" w:rsidRDefault="00F00A0B" w:rsidP="00F00A0B">
                  <w:pPr>
                    <w:widowControl w:val="0"/>
                    <w:numPr>
                      <w:ilvl w:val="0"/>
                      <w:numId w:val="2"/>
                    </w:numPr>
                    <w:spacing w:before="60" w:after="60" w:line="240" w:lineRule="auto"/>
                    <w:ind w:left="441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Must have at least six (6) years of experience in planning, designing, building and implementing mid-range IT systems. </w:t>
                  </w: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General Experience: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2DA2" w:rsidRPr="00E32DA2" w:rsidRDefault="00E32DA2" w:rsidP="00E32DA2">
                  <w:pPr>
                    <w:widowControl w:val="0"/>
                    <w:numPr>
                      <w:ilvl w:val="0"/>
                      <w:numId w:val="5"/>
                    </w:numPr>
                    <w:spacing w:before="60" w:after="60" w:line="240" w:lineRule="auto"/>
                    <w:ind w:hanging="72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ind w:left="36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Specialized Experience: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90C8B" w:rsidRPr="00890C8B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90C8B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At least four (4) years of experience developing application, development, network, and technical architectures for mid-range client/server and mainframe applications.</w:t>
                  </w:r>
                </w:p>
                <w:p w:rsidR="00E32DA2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Demonstrate</w:t>
                  </w:r>
                  <w:r w:rsidRPr="00890C8B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ability to develop and execute architecture strategies and to perform feasibility studies and integration analysis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890C8B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Experience supervising and providing guidance in implementing various mid-range architectures and supporting implementation of large-scale applications. </w:t>
                  </w:r>
                </w:p>
                <w:p w:rsidR="00890C8B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Experience with SOAP, REST, JSON Web Services, and REST API Design.  </w:t>
                  </w:r>
                </w:p>
                <w:p w:rsidR="00890C8B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Experience with data structures, data modeling, and DB schema.</w:t>
                  </w:r>
                </w:p>
                <w:p w:rsidR="00890C8B" w:rsidRPr="00E32DA2" w:rsidRDefault="00890C8B" w:rsidP="00E32DA2">
                  <w:pPr>
                    <w:widowControl w:val="0"/>
                    <w:numPr>
                      <w:ilvl w:val="0"/>
                      <w:numId w:val="3"/>
                    </w:numPr>
                    <w:spacing w:before="60" w:after="60" w:line="240" w:lineRule="auto"/>
                    <w:ind w:left="432" w:hanging="36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Experience with enterprise and partner WSDL. </w:t>
                  </w: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before="60" w:after="6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Specialized Experience:</w:t>
                  </w:r>
                  <w:r w:rsidRPr="00E32DA2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2DA2" w:rsidRPr="00E32DA2" w:rsidRDefault="00E32DA2" w:rsidP="00E32DA2">
                  <w:pPr>
                    <w:widowControl w:val="0"/>
                    <w:numPr>
                      <w:ilvl w:val="0"/>
                      <w:numId w:val="7"/>
                    </w:numPr>
                    <w:spacing w:before="60" w:after="60" w:line="240" w:lineRule="auto"/>
                    <w:ind w:hanging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32DA2" w:rsidRPr="00E32DA2" w:rsidTr="00457C83">
              <w:trPr>
                <w:jc w:val="center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32DA2">
                    <w:rPr>
                      <w:rFonts w:ascii="Times New Roman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Describe additional professional experience, knowledge, and skills required for this position.</w:t>
                  </w:r>
                </w:p>
                <w:p w:rsidR="00E32DA2" w:rsidRPr="00E32DA2" w:rsidRDefault="00E32DA2" w:rsidP="00E32DA2">
                  <w:pPr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ind w:hanging="639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DA2" w:rsidRPr="00E32DA2" w:rsidRDefault="00E32DA2" w:rsidP="00E32DA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</w:rPr>
              <w:t>The information provided on this form for this labor category is true and correct to the best of my knowledge: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Master Contractor Representative: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</w:rPr>
              <w:lastRenderedPageBreak/>
              <w:t>______________________________      _______________________________        _______________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</w:rPr>
              <w:t>Print Name</w:t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  <w:t>Signature</w:t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  <w:t>Date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b/>
                <w:color w:val="000000"/>
              </w:rPr>
              <w:t>Proposed Individual: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</w:rPr>
              <w:t>__________________________________</w:t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  <w:t>_______________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DA2">
              <w:rPr>
                <w:rFonts w:ascii="Times New Roman" w:eastAsia="Calibri" w:hAnsi="Times New Roman" w:cs="Times New Roman"/>
                <w:color w:val="000000"/>
              </w:rPr>
              <w:t>Signature</w:t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E32DA2">
              <w:rPr>
                <w:rFonts w:ascii="Times New Roman" w:eastAsia="Calibri" w:hAnsi="Times New Roman" w:cs="Times New Roman"/>
                <w:color w:val="000000"/>
              </w:rPr>
              <w:tab/>
              <w:t xml:space="preserve">Date </w:t>
            </w: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DA2" w:rsidRPr="00E32DA2" w:rsidRDefault="00E32DA2" w:rsidP="00E32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Instruction: Sign each form.</w:t>
            </w:r>
          </w:p>
        </w:tc>
      </w:tr>
    </w:tbl>
    <w:p w:rsidR="00AA2BDE" w:rsidRDefault="00637BAD"/>
    <w:sectPr w:rsidR="00AA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C00"/>
    <w:multiLevelType w:val="multilevel"/>
    <w:tmpl w:val="222AFE7E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">
    <w:nsid w:val="1CA21FAB"/>
    <w:multiLevelType w:val="multilevel"/>
    <w:tmpl w:val="130651F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4EC3C9E"/>
    <w:multiLevelType w:val="multilevel"/>
    <w:tmpl w:val="8B4EC25E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D763266"/>
    <w:multiLevelType w:val="multilevel"/>
    <w:tmpl w:val="4390467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4">
    <w:nsid w:val="2F550603"/>
    <w:multiLevelType w:val="multilevel"/>
    <w:tmpl w:val="875A1022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4DE3C80"/>
    <w:multiLevelType w:val="multilevel"/>
    <w:tmpl w:val="657CB7DC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6">
    <w:nsid w:val="5F9E016B"/>
    <w:multiLevelType w:val="multilevel"/>
    <w:tmpl w:val="060C46DC"/>
    <w:lvl w:ilvl="0">
      <w:start w:val="1"/>
      <w:numFmt w:val="upperLetter"/>
      <w:lvlText w:val="%1."/>
      <w:lvlJc w:val="left"/>
      <w:pPr>
        <w:ind w:left="360" w:firstLine="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>
    <w:nsid w:val="710805FF"/>
    <w:multiLevelType w:val="multilevel"/>
    <w:tmpl w:val="93186D4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A2"/>
    <w:rsid w:val="0012034E"/>
    <w:rsid w:val="001A18C6"/>
    <w:rsid w:val="002427BA"/>
    <w:rsid w:val="0032367E"/>
    <w:rsid w:val="005639AC"/>
    <w:rsid w:val="005E2E34"/>
    <w:rsid w:val="00637BAD"/>
    <w:rsid w:val="00890C8B"/>
    <w:rsid w:val="00A85CCE"/>
    <w:rsid w:val="00C26A4E"/>
    <w:rsid w:val="00D43AD8"/>
    <w:rsid w:val="00E32DA2"/>
    <w:rsid w:val="00F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02158-01E5-42F0-90E1-697888E5B0AB}"/>
</file>

<file path=customXml/itemProps2.xml><?xml version="1.0" encoding="utf-8"?>
<ds:datastoreItem xmlns:ds="http://schemas.openxmlformats.org/officeDocument/2006/customXml" ds:itemID="{5E3DFCDD-EE5E-4EF2-B40A-B8E3008C180C}"/>
</file>

<file path=customXml/itemProps3.xml><?xml version="1.0" encoding="utf-8"?>
<ds:datastoreItem xmlns:ds="http://schemas.openxmlformats.org/officeDocument/2006/customXml" ds:itemID="{47C39738-19FB-4A86-96D4-F9FF44BD6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Larif Hamm</dc:creator>
  <cp:lastModifiedBy>Darlene Young</cp:lastModifiedBy>
  <cp:revision>2</cp:revision>
  <dcterms:created xsi:type="dcterms:W3CDTF">2017-05-30T17:49:00Z</dcterms:created>
  <dcterms:modified xsi:type="dcterms:W3CDTF">2017-05-30T17:49:00Z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