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440" w:firstLine="720"/>
        <w:rPr>
          <w:rFonts w:ascii="Century Gothic" w:cs="Century Gothic" w:eastAsia="Century Gothic" w:hAnsi="Century Gothic"/>
          <w:sz w:val="36"/>
          <w:szCs w:val="3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u w:val="single"/>
          <w:rtl w:val="0"/>
        </w:rPr>
        <w:t xml:space="preserve">Governor’s Advisory Board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entury Gothic" w:cs="Century Gothic" w:eastAsia="Century Gothic" w:hAnsi="Century Gothic"/>
          <w:sz w:val="36"/>
          <w:szCs w:val="3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u w:val="single"/>
          <w:rtl w:val="0"/>
        </w:rPr>
        <w:t xml:space="preserve">Telecommunications Relay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January 15, 2020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• 9:00AM – 12:00PM</w:t>
      </w:r>
    </w:p>
    <w:p w:rsidR="00000000" w:rsidDel="00000000" w:rsidP="00000000" w:rsidRDefault="00000000" w:rsidRPr="00000000" w14:paraId="00000004">
      <w:pPr>
        <w:spacing w:line="240" w:lineRule="auto"/>
        <w:ind w:left="2880" w:firstLine="72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Zoom Platform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Open Meeting (Alfred Sonnenstrahl, Acting Chair)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Approval of October 16, 2020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TAM Staff Reports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Director (David Bahar)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Maryland Relay Program/GABTR Liaison (Travis Dougherty)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MAT Program (Kevin Steffy)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Outreach Program (Donna Broadway-Callaman)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Break (10 min.)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Hamilton Relay’s Reports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TRS Outreach Report (Tarita Turner)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Captioned Telephone Outreach Report (Jenny Curran)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Introduction to new RTT Outreach Coordinator (Rebecca Miller)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GABTR Chairman’s Report (Alfred Sonnenstrahl)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GABTR Members’ Reports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Public Input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Announcements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Adjourn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entury Gothic" w:cs="Century Gothic" w:eastAsia="Century Gothic" w:hAnsi="Century Gothic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Interpreters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white"/>
          <w:rtl w:val="0"/>
        </w:rPr>
        <w:t xml:space="preserve">Anna Rose, Anne Leahy, David Sabala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3914775</wp:posOffset>
            </wp:positionH>
            <wp:positionV relativeFrom="paragraph">
              <wp:posOffset>238125</wp:posOffset>
            </wp:positionV>
            <wp:extent cx="2209800" cy="131445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Deaf Interpreters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white"/>
          <w:rtl w:val="0"/>
        </w:rPr>
        <w:t xml:space="preserve">Bradley Christlieb, Stephan Kennedy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CART: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Natalie Ennis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Stay Tuned for April 2021 Meeting Dates!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81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40C3B41FD7C4EBEE7FC6466DA007A" ma:contentTypeVersion="4" ma:contentTypeDescription="Create a new document." ma:contentTypeScope="" ma:versionID="a3cd6cdf8b66f1dea35f9e1c322fac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F0BAD0-8636-442B-B8B0-022606208AB9}"/>
</file>

<file path=customXml/itemProps2.xml><?xml version="1.0" encoding="utf-8"?>
<ds:datastoreItem xmlns:ds="http://schemas.openxmlformats.org/officeDocument/2006/customXml" ds:itemID="{35A6237F-D3CC-4805-A39C-83A0DF2641CC}"/>
</file>

<file path=customXml/itemProps3.xml><?xml version="1.0" encoding="utf-8"?>
<ds:datastoreItem xmlns:ds="http://schemas.openxmlformats.org/officeDocument/2006/customXml" ds:itemID="{BB4FD8A6-EFB2-4B1A-82BC-18960EAFE74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0x0101008A240C3B41FD7C4EBEE7FC6466DA007A</vt:lpwstr>
  </property>
</Properties>
</file>